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294" w:rsidRPr="00B92C99" w:rsidRDefault="00146294" w:rsidP="00146294">
      <w:pPr>
        <w:jc w:val="center"/>
        <w:rPr>
          <w:rFonts w:ascii="Times New Roman" w:hAnsi="Times New Roman"/>
          <w:b/>
        </w:rPr>
      </w:pPr>
      <w:r w:rsidRPr="00B92C99">
        <w:rPr>
          <w:rFonts w:ascii="Times New Roman" w:hAnsi="Times New Roman"/>
          <w:b/>
        </w:rPr>
        <w:t>ПОРУЧЕНИЕ НА ОГРАНИЧЕНИЕ РАСПОРЯЖЕНИЕМ</w:t>
      </w:r>
    </w:p>
    <w:p w:rsidR="00146294" w:rsidRPr="00B92C99" w:rsidRDefault="00146294" w:rsidP="00146294">
      <w:pPr>
        <w:jc w:val="center"/>
      </w:pPr>
    </w:p>
    <w:p w:rsidR="00146294" w:rsidRPr="00B92C99" w:rsidRDefault="00146294" w:rsidP="00146294">
      <w:pPr>
        <w:jc w:val="right"/>
        <w:rPr>
          <w:sz w:val="18"/>
          <w:szCs w:val="18"/>
        </w:rPr>
      </w:pPr>
    </w:p>
    <w:p w:rsidR="00146294" w:rsidRPr="00E1286E" w:rsidRDefault="00146294" w:rsidP="00146294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8E7A5F">
        <w:rPr>
          <w:rFonts w:ascii="Times New Roman" w:hAnsi="Times New Roman" w:cs="Times New Roman"/>
          <w:i/>
          <w:sz w:val="18"/>
          <w:szCs w:val="18"/>
        </w:rPr>
      </w:r>
      <w:r w:rsidR="008E7A5F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7048"/>
      </w:tblGrid>
      <w:tr w:rsidR="00146294" w:rsidRPr="00B92C99" w:rsidTr="00783711">
        <w:tc>
          <w:tcPr>
            <w:tcW w:w="2660" w:type="dxa"/>
          </w:tcPr>
          <w:p w:rsidR="00146294" w:rsidRPr="00851A06" w:rsidRDefault="00146294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ДЕПОНЕНТ </w:t>
            </w:r>
          </w:p>
          <w:p w:rsidR="00146294" w:rsidRPr="004F4211" w:rsidRDefault="00146294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27E9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Pr="008D4D49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наименование/ФИО, адрес местонахождения /регистрации</w:t>
            </w:r>
            <w:r w:rsidRPr="004F4211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  <w:p w:rsidR="00146294" w:rsidRPr="0042127A" w:rsidRDefault="00146294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48" w:type="dxa"/>
          </w:tcPr>
          <w:p w:rsidR="00146294" w:rsidRPr="00705150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6294" w:rsidRPr="005C6348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6294" w:rsidRPr="00B92C99" w:rsidTr="00783711">
        <w:tc>
          <w:tcPr>
            <w:tcW w:w="2660" w:type="dxa"/>
          </w:tcPr>
          <w:p w:rsidR="00146294" w:rsidRPr="005C6348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6348">
              <w:rPr>
                <w:rFonts w:ascii="Times New Roman" w:hAnsi="Times New Roman" w:cs="Times New Roman"/>
                <w:sz w:val="18"/>
                <w:szCs w:val="18"/>
              </w:rPr>
              <w:t>Тип счета</w:t>
            </w:r>
          </w:p>
        </w:tc>
        <w:tc>
          <w:tcPr>
            <w:tcW w:w="7048" w:type="dxa"/>
          </w:tcPr>
          <w:p w:rsidR="00146294" w:rsidRPr="008D4D49" w:rsidRDefault="00146294" w:rsidP="0078371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C7F6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E7A5F">
              <w:rPr>
                <w:rFonts w:ascii="Times New Roman" w:hAnsi="Times New Roman" w:cs="Times New Roman"/>
                <w:sz w:val="18"/>
                <w:szCs w:val="18"/>
              </w:rPr>
            </w:r>
            <w:r w:rsidR="008E7A5F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8E7A5F">
              <w:rPr>
                <w:rFonts w:ascii="Times New Roman" w:hAnsi="Times New Roman" w:cs="Times New Roman"/>
                <w:b/>
                <w:bCs/>
              </w:rPr>
            </w:r>
            <w:r w:rsidR="008E7A5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8E7A5F">
              <w:rPr>
                <w:rFonts w:ascii="Times New Roman" w:hAnsi="Times New Roman" w:cs="Times New Roman"/>
                <w:b/>
                <w:bCs/>
              </w:rPr>
            </w:r>
            <w:r w:rsidR="008E7A5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>Довер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ительный управляющий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D4D4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46294" w:rsidRPr="00453ADF" w:rsidRDefault="00146294" w:rsidP="0078371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F42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46294" w:rsidRPr="00851A06" w:rsidRDefault="00146294" w:rsidP="0078371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8E7A5F">
              <w:rPr>
                <w:rFonts w:ascii="Times New Roman" w:hAnsi="Times New Roman" w:cs="Times New Roman"/>
                <w:b/>
                <w:bCs/>
              </w:rPr>
            </w:r>
            <w:r w:rsidR="008E7A5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E1286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>Иное_______</w:t>
            </w:r>
          </w:p>
          <w:p w:rsidR="00146294" w:rsidRPr="002427E9" w:rsidRDefault="00146294" w:rsidP="00783711">
            <w:pPr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6294" w:rsidRPr="00B92C99" w:rsidTr="00783711">
        <w:tc>
          <w:tcPr>
            <w:tcW w:w="2660" w:type="dxa"/>
          </w:tcPr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048" w:type="dxa"/>
          </w:tcPr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46294" w:rsidRPr="00B92C99" w:rsidRDefault="00146294" w:rsidP="00146294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1701"/>
        <w:gridCol w:w="709"/>
        <w:gridCol w:w="1417"/>
        <w:gridCol w:w="1965"/>
        <w:gridCol w:w="1256"/>
      </w:tblGrid>
      <w:tr w:rsidR="00146294" w:rsidRPr="00B92C99" w:rsidTr="00783711">
        <w:tc>
          <w:tcPr>
            <w:tcW w:w="2660" w:type="dxa"/>
          </w:tcPr>
          <w:p w:rsidR="00146294" w:rsidRPr="00B92C99" w:rsidRDefault="00146294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эмитента</w:t>
            </w:r>
          </w:p>
          <w:p w:rsidR="00146294" w:rsidRPr="00B92C99" w:rsidRDefault="00146294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48" w:type="dxa"/>
            <w:gridSpan w:val="5"/>
          </w:tcPr>
          <w:p w:rsidR="00146294" w:rsidRPr="00B92C99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6294" w:rsidRPr="00B92C99" w:rsidTr="00783711">
        <w:tc>
          <w:tcPr>
            <w:tcW w:w="2660" w:type="dxa"/>
          </w:tcPr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Вид, категория ценных бумаг</w:t>
            </w:r>
          </w:p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48" w:type="dxa"/>
            <w:gridSpan w:val="5"/>
          </w:tcPr>
          <w:p w:rsidR="00146294" w:rsidRPr="00B92C99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6294" w:rsidRPr="00B92C99" w:rsidTr="00783711">
        <w:tc>
          <w:tcPr>
            <w:tcW w:w="2660" w:type="dxa"/>
          </w:tcPr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Номер государственной регистрации</w:t>
            </w:r>
          </w:p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146294" w:rsidRPr="00B92C99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46294" w:rsidRPr="00B92C99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ISIN</w:t>
            </w:r>
          </w:p>
        </w:tc>
        <w:tc>
          <w:tcPr>
            <w:tcW w:w="1417" w:type="dxa"/>
          </w:tcPr>
          <w:p w:rsidR="00146294" w:rsidRPr="00B92C99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5" w:type="dxa"/>
          </w:tcPr>
          <w:p w:rsidR="00146294" w:rsidRPr="00B92C99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1256" w:type="dxa"/>
          </w:tcPr>
          <w:p w:rsidR="00146294" w:rsidRPr="00B92C99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6294" w:rsidRPr="00B92C99" w:rsidTr="00783711">
        <w:tc>
          <w:tcPr>
            <w:tcW w:w="2660" w:type="dxa"/>
          </w:tcPr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701" w:type="dxa"/>
          </w:tcPr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3221" w:type="dxa"/>
            <w:gridSpan w:val="2"/>
          </w:tcPr>
          <w:p w:rsidR="00146294" w:rsidRPr="00B92C99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6294" w:rsidRPr="00B92C99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46294" w:rsidRPr="00B92C99" w:rsidRDefault="00146294" w:rsidP="00146294">
      <w:pPr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3"/>
        <w:gridCol w:w="7095"/>
      </w:tblGrid>
      <w:tr w:rsidR="00146294" w:rsidRPr="00B92C99" w:rsidTr="00783711">
        <w:tc>
          <w:tcPr>
            <w:tcW w:w="2613" w:type="dxa"/>
          </w:tcPr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Тип операции</w:t>
            </w:r>
          </w:p>
        </w:tc>
        <w:tc>
          <w:tcPr>
            <w:tcW w:w="7095" w:type="dxa"/>
          </w:tcPr>
          <w:p w:rsidR="00146294" w:rsidRPr="00E1286E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E7A5F">
              <w:rPr>
                <w:rFonts w:ascii="Times New Roman" w:hAnsi="Times New Roman" w:cs="Times New Roman"/>
                <w:sz w:val="18"/>
                <w:szCs w:val="18"/>
              </w:rPr>
            </w:r>
            <w:r w:rsidR="008E7A5F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Ограничение распоряжения</w:t>
            </w:r>
            <w:r w:rsidRPr="00851A06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2427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8E7A5F">
              <w:rPr>
                <w:rFonts w:ascii="Times New Roman" w:hAnsi="Times New Roman" w:cs="Times New Roman"/>
                <w:sz w:val="18"/>
                <w:szCs w:val="18"/>
              </w:rPr>
            </w:r>
            <w:r w:rsidR="008E7A5F">
              <w:rPr>
                <w:rFonts w:ascii="Times New Roman" w:hAnsi="Times New Roman" w:cs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 w:cs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 w:cs="Times New Roman"/>
                <w:sz w:val="18"/>
                <w:szCs w:val="18"/>
              </w:rPr>
              <w:t xml:space="preserve"> Снятие ограничения распоряжения</w:t>
            </w:r>
          </w:p>
          <w:p w:rsidR="00146294" w:rsidRPr="00851A06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6294" w:rsidRPr="00B92C99" w:rsidTr="00783711">
        <w:tc>
          <w:tcPr>
            <w:tcW w:w="2613" w:type="dxa"/>
          </w:tcPr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Основание для проведения операции</w:t>
            </w:r>
          </w:p>
        </w:tc>
        <w:tc>
          <w:tcPr>
            <w:tcW w:w="7095" w:type="dxa"/>
          </w:tcPr>
          <w:p w:rsidR="00146294" w:rsidRPr="00B92C99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6294" w:rsidRPr="00B92C99" w:rsidTr="00783711">
        <w:tc>
          <w:tcPr>
            <w:tcW w:w="2613" w:type="dxa"/>
          </w:tcPr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>
              <w:rPr>
                <w:rFonts w:ascii="Times New Roman" w:hAnsi="Times New Roman" w:cs="Times New Roman"/>
                <w:sz w:val="18"/>
                <w:szCs w:val="18"/>
              </w:rPr>
              <w:t>Дополнительная информация</w:t>
            </w:r>
          </w:p>
          <w:p w:rsidR="00146294" w:rsidRPr="00B92C99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5" w:type="dxa"/>
          </w:tcPr>
          <w:p w:rsidR="00146294" w:rsidRPr="00B92C99" w:rsidRDefault="00146294" w:rsidP="007837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46294" w:rsidRDefault="00146294" w:rsidP="0014629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146294" w:rsidRPr="00B92C99" w:rsidRDefault="00146294" w:rsidP="0014629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ограничение распоряжением (далее – Поручение) заполнено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8E7A5F" w:rsidRPr="008E7A5F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146294" w:rsidRPr="00B92C99" w:rsidRDefault="00146294" w:rsidP="0014629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146294" w:rsidRPr="00B92C99" w:rsidRDefault="00146294" w:rsidP="0014629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146294" w:rsidRDefault="00146294" w:rsidP="00146294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p w:rsidR="00146294" w:rsidRPr="00B92C99" w:rsidRDefault="00146294" w:rsidP="00146294">
      <w:pPr>
        <w:pStyle w:val="Style9"/>
        <w:widowControl/>
        <w:ind w:firstLine="357"/>
        <w:jc w:val="both"/>
        <w:rPr>
          <w:sz w:val="16"/>
          <w:szCs w:val="16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4"/>
        <w:gridCol w:w="7094"/>
      </w:tblGrid>
      <w:tr w:rsidR="00146294" w:rsidRPr="00B92C99" w:rsidDel="00B22AD3" w:rsidTr="00783711">
        <w:tc>
          <w:tcPr>
            <w:tcW w:w="2614" w:type="dxa"/>
          </w:tcPr>
          <w:p w:rsidR="00146294" w:rsidRPr="00B92C99" w:rsidDel="00B22AD3" w:rsidRDefault="00146294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92C99" w:rsidDel="00B22AD3">
              <w:rPr>
                <w:rFonts w:ascii="Times New Roman" w:hAnsi="Times New Roman" w:cs="Times New Roman"/>
                <w:b/>
                <w:sz w:val="18"/>
                <w:szCs w:val="18"/>
              </w:rPr>
              <w:t>ДЕПОНЕНТ</w:t>
            </w:r>
          </w:p>
          <w:p w:rsidR="00146294" w:rsidRPr="00B92C99" w:rsidDel="00B22AD3" w:rsidRDefault="00146294" w:rsidP="0078371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4" w:type="dxa"/>
          </w:tcPr>
          <w:p w:rsidR="00146294" w:rsidRPr="00B92C99" w:rsidDel="00B22AD3" w:rsidRDefault="00146294" w:rsidP="007837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46294" w:rsidRPr="00B92C99" w:rsidDel="00B22AD3" w:rsidTr="00783711">
        <w:tc>
          <w:tcPr>
            <w:tcW w:w="2614" w:type="dxa"/>
          </w:tcPr>
          <w:p w:rsidR="00146294" w:rsidRPr="00B92C99" w:rsidDel="00B22AD3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 w:cs="Times New Roman"/>
                <w:sz w:val="18"/>
                <w:szCs w:val="18"/>
              </w:rPr>
              <w:t>Должность представителя</w:t>
            </w:r>
          </w:p>
          <w:p w:rsidR="00146294" w:rsidRPr="00B92C99" w:rsidDel="00B22AD3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4" w:type="dxa"/>
          </w:tcPr>
          <w:p w:rsidR="00146294" w:rsidRPr="00B92C99" w:rsidDel="00B22AD3" w:rsidRDefault="00146294" w:rsidP="007837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46294" w:rsidRPr="00B92C99" w:rsidDel="00B22AD3" w:rsidTr="00783711">
        <w:tc>
          <w:tcPr>
            <w:tcW w:w="2614" w:type="dxa"/>
          </w:tcPr>
          <w:p w:rsidR="00146294" w:rsidRPr="00B92C99" w:rsidDel="00B22AD3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 w:cs="Times New Roman"/>
                <w:sz w:val="18"/>
                <w:szCs w:val="18"/>
              </w:rPr>
              <w:t xml:space="preserve">ФИО </w:t>
            </w:r>
          </w:p>
          <w:p w:rsidR="00146294" w:rsidRPr="00B92C99" w:rsidDel="00B22AD3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4" w:type="dxa"/>
          </w:tcPr>
          <w:p w:rsidR="00146294" w:rsidRPr="00B92C99" w:rsidDel="00B22AD3" w:rsidRDefault="00146294" w:rsidP="007837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46294" w:rsidRPr="00B92C99" w:rsidDel="00B22AD3" w:rsidTr="00783711">
        <w:tc>
          <w:tcPr>
            <w:tcW w:w="2614" w:type="dxa"/>
          </w:tcPr>
          <w:p w:rsidR="00146294" w:rsidRPr="00B92C99" w:rsidDel="00B22AD3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 w:cs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7094" w:type="dxa"/>
          </w:tcPr>
          <w:p w:rsidR="00146294" w:rsidRPr="00B92C99" w:rsidDel="00B22AD3" w:rsidRDefault="00146294" w:rsidP="007837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46294" w:rsidRPr="00B92C99" w:rsidDel="00B22AD3" w:rsidTr="00783711">
        <w:tc>
          <w:tcPr>
            <w:tcW w:w="2614" w:type="dxa"/>
          </w:tcPr>
          <w:p w:rsidR="00146294" w:rsidRPr="00B92C99" w:rsidDel="00B22AD3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6294" w:rsidRPr="00B92C99" w:rsidDel="00B22AD3" w:rsidRDefault="00146294" w:rsidP="00783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2C99" w:rsidDel="00B22AD3">
              <w:rPr>
                <w:rFonts w:ascii="Times New Roman" w:hAnsi="Times New Roman" w:cs="Times New Roman"/>
                <w:sz w:val="18"/>
                <w:szCs w:val="18"/>
              </w:rPr>
              <w:t xml:space="preserve">Подпись </w:t>
            </w:r>
          </w:p>
        </w:tc>
        <w:tc>
          <w:tcPr>
            <w:tcW w:w="7094" w:type="dxa"/>
          </w:tcPr>
          <w:p w:rsidR="00146294" w:rsidRPr="00B92C99" w:rsidDel="00B22AD3" w:rsidRDefault="00146294" w:rsidP="0078371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146294" w:rsidRPr="00B92C99" w:rsidDel="00B22AD3" w:rsidRDefault="00146294" w:rsidP="00146294">
      <w:pPr>
        <w:ind w:left="2880" w:firstLine="720"/>
        <w:rPr>
          <w:rFonts w:ascii="Times New Roman" w:hAnsi="Times New Roman" w:cs="Times New Roman"/>
          <w:bCs/>
          <w:sz w:val="16"/>
          <w:szCs w:val="16"/>
        </w:rPr>
      </w:pPr>
      <w:r w:rsidDel="00B22AD3">
        <w:rPr>
          <w:rFonts w:ascii="Times New Roman" w:hAnsi="Times New Roman" w:cs="Times New Roman"/>
          <w:bCs/>
          <w:sz w:val="16"/>
          <w:szCs w:val="16"/>
        </w:rPr>
        <w:t>МП</w:t>
      </w:r>
    </w:p>
    <w:p w:rsidR="00146294" w:rsidRDefault="00146294" w:rsidP="00146294">
      <w:pPr>
        <w:ind w:left="2880" w:firstLine="720"/>
        <w:rPr>
          <w:rFonts w:ascii="Times New Roman" w:hAnsi="Times New Roman" w:cs="Times New Roman"/>
          <w:bCs/>
          <w:sz w:val="16"/>
          <w:szCs w:val="16"/>
        </w:rPr>
      </w:pPr>
    </w:p>
    <w:p w:rsidR="00146294" w:rsidRPr="00B92C99" w:rsidRDefault="00146294" w:rsidP="00146294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146294" w:rsidRPr="00B92C99" w:rsidRDefault="00146294" w:rsidP="00146294">
      <w:pPr>
        <w:rPr>
          <w:rFonts w:ascii="Times New Roman" w:hAnsi="Times New Roman"/>
          <w:sz w:val="16"/>
          <w:szCs w:val="16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146294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146294" w:rsidRPr="00B92C99" w:rsidRDefault="0014629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146294" w:rsidRPr="00B92C99" w:rsidRDefault="0014629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146294" w:rsidRPr="00B92C99" w:rsidRDefault="00146294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146294" w:rsidRPr="00B92C99" w:rsidRDefault="00146294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146294" w:rsidRPr="00B92C99" w:rsidRDefault="00146294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146294" w:rsidRPr="00B92C99" w:rsidRDefault="00146294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146294" w:rsidRPr="00B92C99" w:rsidRDefault="0014629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146294" w:rsidRPr="00B92C99" w:rsidRDefault="00146294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Default="00BE322E"/>
    <w:sectPr w:rsidR="00BE322E" w:rsidSect="0014629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294"/>
    <w:rsid w:val="00146294"/>
    <w:rsid w:val="008E7A5F"/>
    <w:rsid w:val="00BE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10A2D3-5B67-46E2-9A0E-872190583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294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146294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146294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2023-08-21T11:27:00Z</dcterms:created>
  <dcterms:modified xsi:type="dcterms:W3CDTF">2023-08-21T11:27:00Z</dcterms:modified>
</cp:coreProperties>
</file>